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82" w:rsidRPr="00373982" w:rsidRDefault="00373982">
      <w:pPr>
        <w:rPr>
          <w:rFonts w:ascii="Arial" w:hAnsi="Arial" w:cs="Arial"/>
          <w:sz w:val="24"/>
          <w:szCs w:val="24"/>
          <w:lang w:val="it-IT"/>
        </w:rPr>
      </w:pPr>
      <w:r w:rsidRPr="00373982">
        <w:rPr>
          <w:rFonts w:ascii="Arial" w:hAnsi="Arial" w:cs="Arial"/>
          <w:sz w:val="24"/>
          <w:szCs w:val="24"/>
          <w:lang w:val="it-IT"/>
        </w:rPr>
        <w:t>Me llamo_________________________</w:t>
      </w:r>
      <w:r w:rsidRPr="00373982">
        <w:rPr>
          <w:rFonts w:ascii="Arial" w:hAnsi="Arial" w:cs="Arial"/>
          <w:sz w:val="24"/>
          <w:szCs w:val="24"/>
          <w:lang w:val="it-IT"/>
        </w:rPr>
        <w:tab/>
      </w:r>
      <w:r w:rsidRPr="00373982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 w:rsidRPr="00373982">
        <w:rPr>
          <w:rFonts w:ascii="Arial" w:hAnsi="Arial" w:cs="Arial"/>
          <w:sz w:val="24"/>
          <w:szCs w:val="24"/>
          <w:lang w:val="it-IT"/>
        </w:rPr>
        <w:t>La fecha_________________________</w:t>
      </w:r>
      <w:r w:rsidRPr="00373982">
        <w:rPr>
          <w:rFonts w:ascii="Arial" w:hAnsi="Arial" w:cs="Arial"/>
          <w:sz w:val="24"/>
          <w:szCs w:val="24"/>
          <w:lang w:val="it-IT"/>
        </w:rPr>
        <w:tab/>
      </w:r>
    </w:p>
    <w:p w:rsidR="00C41921" w:rsidRPr="000963AB" w:rsidRDefault="000963AB" w:rsidP="000963AB">
      <w:pPr>
        <w:jc w:val="center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18855" wp14:editId="1287EADD">
                <wp:simplePos x="0" y="0"/>
                <wp:positionH relativeFrom="column">
                  <wp:posOffset>-871855</wp:posOffset>
                </wp:positionH>
                <wp:positionV relativeFrom="paragraph">
                  <wp:posOffset>346075</wp:posOffset>
                </wp:positionV>
                <wp:extent cx="2374265" cy="2317750"/>
                <wp:effectExtent l="0" t="0" r="2286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6E2" w:rsidRPr="00D02A7A" w:rsidRDefault="00B376E2" w:rsidP="00B376E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D02A7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1.) La guava</w:t>
                            </w:r>
                          </w:p>
                          <w:p w:rsidR="000963AB" w:rsidRPr="00D02A7A" w:rsidRDefault="000963AB" w:rsidP="000963A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:rsidR="000963AB" w:rsidRPr="00D02A7A" w:rsidRDefault="000963AB" w:rsidP="000963A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:rsidR="000963AB" w:rsidRPr="00D02A7A" w:rsidRDefault="000963AB" w:rsidP="000963A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:rsidR="000963AB" w:rsidRPr="00D02A7A" w:rsidRDefault="00D02A7A" w:rsidP="000963A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D02A7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  <w:lang w:val="it-IT"/>
                              </w:rPr>
                              <w:t>Modelo</w:t>
                            </w:r>
                            <w:r w:rsidRPr="00D02A7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 xml:space="preserve">:  </w:t>
                            </w:r>
                            <w:r w:rsidR="000963AB" w:rsidRPr="00D02A7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 xml:space="preserve">Describe the apple(s).  </w:t>
                            </w:r>
                          </w:p>
                          <w:p w:rsidR="000963AB" w:rsidRPr="000963AB" w:rsidRDefault="000963AB" w:rsidP="000963AB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La</w:t>
                            </w:r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manzan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roj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</w:t>
                            </w:r>
                            <w:proofErr w:type="spellEnd"/>
                            <w:proofErr w:type="gram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./</w:t>
                            </w:r>
                            <w:proofErr w:type="gramEnd"/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Las</w:t>
                            </w:r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manzan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as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son </w:t>
                            </w:r>
                            <w:proofErr w:type="spellStart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roj</w:t>
                            </w:r>
                            <w:r w:rsidRPr="000963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as</w:t>
                            </w:r>
                            <w:proofErr w:type="spellEnd"/>
                            <w:r w:rsidRPr="000963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0963AB" w:rsidRPr="000963AB" w:rsidRDefault="000963AB" w:rsidP="000963A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8.65pt;margin-top:27.25pt;width:186.95pt;height:182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">
                <v:textbox>
                  <w:txbxContent>
                    <w:p w:rsidR="00B376E2" w:rsidRPr="00D02A7A" w:rsidRDefault="00B376E2" w:rsidP="00B376E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D02A7A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1</w:t>
                      </w:r>
                      <w:r w:rsidRPr="00D02A7A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 xml:space="preserve">.) </w:t>
                      </w:r>
                      <w:r w:rsidRPr="00D02A7A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La guava</w:t>
                      </w:r>
                    </w:p>
                    <w:p w:rsidR="000963AB" w:rsidRPr="00D02A7A" w:rsidRDefault="000963AB" w:rsidP="000963A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</w:p>
                    <w:p w:rsidR="000963AB" w:rsidRPr="00D02A7A" w:rsidRDefault="000963AB" w:rsidP="000963A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</w:p>
                    <w:p w:rsidR="000963AB" w:rsidRPr="00D02A7A" w:rsidRDefault="000963AB" w:rsidP="000963A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</w:p>
                    <w:p w:rsidR="000963AB" w:rsidRPr="00D02A7A" w:rsidRDefault="00D02A7A" w:rsidP="000963A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D02A7A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  <w:lang w:val="it-IT"/>
                        </w:rPr>
                        <w:t>Modelo</w:t>
                      </w:r>
                      <w:r w:rsidRPr="00D02A7A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 xml:space="preserve">:  </w:t>
                      </w:r>
                      <w:r w:rsidR="000963AB" w:rsidRPr="00D02A7A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 xml:space="preserve">Describe the apple(s).  </w:t>
                      </w:r>
                    </w:p>
                    <w:p w:rsidR="000963AB" w:rsidRPr="000963AB" w:rsidRDefault="000963AB" w:rsidP="000963AB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La</w:t>
                      </w:r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manzan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es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roj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</w:t>
                      </w:r>
                      <w:proofErr w:type="spellEnd"/>
                      <w:proofErr w:type="gram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./</w:t>
                      </w:r>
                      <w:proofErr w:type="gramEnd"/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Las</w:t>
                      </w:r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manzan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as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son </w:t>
                      </w:r>
                      <w:proofErr w:type="spellStart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roj</w:t>
                      </w:r>
                      <w:r w:rsidRPr="000963A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as</w:t>
                      </w:r>
                      <w:proofErr w:type="spellEnd"/>
                      <w:r w:rsidRPr="000963AB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  <w:p w:rsidR="000963AB" w:rsidRPr="000963AB" w:rsidRDefault="000963AB" w:rsidP="000963A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9ECCA" wp14:editId="460DC651">
                <wp:simplePos x="0" y="0"/>
                <wp:positionH relativeFrom="column">
                  <wp:posOffset>2470150</wp:posOffset>
                </wp:positionH>
                <wp:positionV relativeFrom="paragraph">
                  <wp:posOffset>339725</wp:posOffset>
                </wp:positionV>
                <wp:extent cx="2374265" cy="2317750"/>
                <wp:effectExtent l="0" t="0" r="2286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2.)</w:t>
                            </w:r>
                            <w:r w:rsidR="00B37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73982"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papaya</w:t>
                            </w: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2.)</w:t>
                            </w: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P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4.5pt;margin-top:26.75pt;width:186.95pt;height:182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">
                <v:textbox>
                  <w:txbxContent>
                    <w:p w:rsid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2.)</w:t>
                      </w:r>
                      <w:r w:rsidR="00B376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73982"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La papaya</w:t>
                      </w: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2.)</w:t>
                      </w: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P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9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7DEF77" wp14:editId="0F587124">
                <wp:simplePos x="0" y="0"/>
                <wp:positionH relativeFrom="column">
                  <wp:posOffset>5792470</wp:posOffset>
                </wp:positionH>
                <wp:positionV relativeFrom="paragraph">
                  <wp:posOffset>336550</wp:posOffset>
                </wp:positionV>
                <wp:extent cx="2374265" cy="2317750"/>
                <wp:effectExtent l="0" t="0" r="2286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3.)</w:t>
                            </w:r>
                            <w:r w:rsidR="00B37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73982"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</w:t>
                            </w:r>
                            <w:proofErr w:type="spellStart"/>
                            <w:r w:rsidR="00373982"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plátano</w:t>
                            </w:r>
                            <w:proofErr w:type="spellEnd"/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P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56.1pt;margin-top:26.5pt;width:186.95pt;height:182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">
                <v:textbox>
                  <w:txbxContent>
                    <w:p w:rsid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3.)</w:t>
                      </w:r>
                      <w:r w:rsidR="00B376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73982"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</w:t>
                      </w:r>
                      <w:proofErr w:type="spellStart"/>
                      <w:r w:rsidR="00373982"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plátano</w:t>
                      </w:r>
                      <w:proofErr w:type="spellEnd"/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P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3.)</w:t>
                      </w:r>
                    </w:p>
                  </w:txbxContent>
                </v:textbox>
              </v:shape>
            </w:pict>
          </mc:Fallback>
        </mc:AlternateContent>
      </w:r>
      <w:r w:rsidR="006A4980">
        <w:rPr>
          <w:rFonts w:ascii="Arial" w:hAnsi="Arial" w:cs="Arial"/>
          <w:sz w:val="36"/>
          <w:szCs w:val="36"/>
        </w:rPr>
        <w:t xml:space="preserve">Los </w:t>
      </w:r>
      <w:proofErr w:type="spellStart"/>
      <w:r w:rsidR="006A4980">
        <w:rPr>
          <w:rFonts w:ascii="Arial" w:hAnsi="Arial" w:cs="Arial"/>
          <w:sz w:val="36"/>
          <w:szCs w:val="36"/>
        </w:rPr>
        <w:t>colores</w:t>
      </w:r>
      <w:proofErr w:type="spellEnd"/>
      <w:r w:rsidR="006A4980">
        <w:rPr>
          <w:rFonts w:ascii="Arial" w:hAnsi="Arial" w:cs="Arial"/>
          <w:sz w:val="36"/>
          <w:szCs w:val="36"/>
        </w:rPr>
        <w:t xml:space="preserve"> &amp; </w:t>
      </w:r>
      <w:proofErr w:type="spellStart"/>
      <w:r w:rsidR="00A13612">
        <w:rPr>
          <w:rFonts w:ascii="Arial" w:hAnsi="Arial" w:cs="Arial"/>
          <w:sz w:val="36"/>
          <w:szCs w:val="36"/>
        </w:rPr>
        <w:t>l</w:t>
      </w:r>
      <w:r w:rsidR="00373982" w:rsidRPr="00373982">
        <w:rPr>
          <w:rFonts w:ascii="Arial" w:hAnsi="Arial" w:cs="Arial"/>
          <w:sz w:val="36"/>
          <w:szCs w:val="36"/>
        </w:rPr>
        <w:t>as</w:t>
      </w:r>
      <w:proofErr w:type="spellEnd"/>
      <w:r w:rsidR="00373982" w:rsidRPr="00373982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373982" w:rsidRPr="00373982">
        <w:rPr>
          <w:rFonts w:ascii="Arial" w:hAnsi="Arial" w:cs="Arial"/>
          <w:sz w:val="36"/>
          <w:szCs w:val="36"/>
        </w:rPr>
        <w:t>frutas</w:t>
      </w:r>
      <w:proofErr w:type="spellEnd"/>
      <w:r w:rsidR="00373982" w:rsidRPr="00373982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373982" w:rsidRPr="00373982">
        <w:rPr>
          <w:rFonts w:ascii="Arial" w:hAnsi="Arial" w:cs="Arial"/>
          <w:sz w:val="36"/>
          <w:szCs w:val="36"/>
        </w:rPr>
        <w:t>latinoamericanas</w:t>
      </w:r>
      <w:proofErr w:type="spellEnd"/>
      <w:r w:rsidR="00373982" w:rsidRPr="00373982">
        <w:rPr>
          <w:rFonts w:ascii="Arial" w:hAnsi="Arial" w:cs="Arial"/>
          <w:sz w:val="36"/>
          <w:szCs w:val="36"/>
        </w:rPr>
        <w:t xml:space="preserve"> y </w:t>
      </w:r>
      <w:proofErr w:type="spellStart"/>
      <w:r w:rsidR="00373982" w:rsidRPr="00373982">
        <w:rPr>
          <w:rFonts w:ascii="Arial" w:hAnsi="Arial" w:cs="Arial"/>
          <w:sz w:val="36"/>
          <w:szCs w:val="36"/>
        </w:rPr>
        <w:t>otras</w:t>
      </w:r>
      <w:proofErr w:type="spellEnd"/>
      <w:r w:rsidR="00373982" w:rsidRPr="00373982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373982" w:rsidRPr="00373982">
        <w:rPr>
          <w:rFonts w:ascii="Arial" w:hAnsi="Arial" w:cs="Arial"/>
          <w:sz w:val="36"/>
          <w:szCs w:val="36"/>
        </w:rPr>
        <w:t>com</w:t>
      </w:r>
      <w:r w:rsidR="00373982">
        <w:rPr>
          <w:rFonts w:ascii="Arial" w:hAnsi="Arial" w:cs="Arial"/>
          <w:sz w:val="36"/>
          <w:szCs w:val="36"/>
        </w:rPr>
        <w:t>idas</w:t>
      </w:r>
      <w:proofErr w:type="spellEnd"/>
      <w:r w:rsidR="0037398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87D13E" wp14:editId="147300BB">
                <wp:simplePos x="0" y="0"/>
                <wp:positionH relativeFrom="column">
                  <wp:posOffset>5798790</wp:posOffset>
                </wp:positionH>
                <wp:positionV relativeFrom="paragraph">
                  <wp:posOffset>2883107</wp:posOffset>
                </wp:positionV>
                <wp:extent cx="2374265" cy="2317898"/>
                <wp:effectExtent l="0" t="0" r="2286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982" w:rsidRPr="00A1361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6.)</w:t>
                            </w:r>
                            <w:r w:rsidR="00B376E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="00373982" w:rsidRPr="00A1361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La caña de azúcar</w:t>
                            </w:r>
                          </w:p>
                          <w:p w:rsidR="00373982" w:rsidRPr="00A13612" w:rsidRDefault="00901FF3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Las cerezas/Los g</w:t>
                            </w:r>
                            <w:r w:rsidR="00373982" w:rsidRPr="00A1361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t-IT"/>
                              </w:rPr>
                              <w:t>ranos de café</w:t>
                            </w:r>
                          </w:p>
                          <w:p w:rsidR="00373982" w:rsidRDefault="00901FF3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cacao</w:t>
                            </w: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P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456.6pt;margin-top:227pt;width:186.95pt;height:182.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">
                <v:textbox>
                  <w:txbxContent>
                    <w:p w:rsidR="00373982" w:rsidRPr="00A1361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6.)</w:t>
                      </w:r>
                      <w:r w:rsidR="00B376E2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="00373982" w:rsidRPr="00A13612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La caña de azúcar</w:t>
                      </w:r>
                    </w:p>
                    <w:p w:rsidR="00373982" w:rsidRPr="00A13612" w:rsidRDefault="00901FF3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Las cerezas/Los g</w:t>
                      </w:r>
                      <w:r w:rsidR="00373982" w:rsidRPr="00A13612">
                        <w:rPr>
                          <w:rFonts w:ascii="Arial" w:hAnsi="Arial" w:cs="Arial"/>
                          <w:sz w:val="24"/>
                          <w:szCs w:val="24"/>
                          <w:lang w:val="it-IT"/>
                        </w:rPr>
                        <w:t>ranos de café</w:t>
                      </w:r>
                    </w:p>
                    <w:p w:rsidR="00373982" w:rsidRDefault="00901FF3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cacao</w:t>
                      </w: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P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6.)</w:t>
                      </w:r>
                    </w:p>
                  </w:txbxContent>
                </v:textbox>
              </v:shape>
            </w:pict>
          </mc:Fallback>
        </mc:AlternateContent>
      </w:r>
      <w:r w:rsidR="0037398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EFCB2C" wp14:editId="7C52042A">
                <wp:simplePos x="0" y="0"/>
                <wp:positionH relativeFrom="column">
                  <wp:posOffset>2470799</wp:posOffset>
                </wp:positionH>
                <wp:positionV relativeFrom="paragraph">
                  <wp:posOffset>2893739</wp:posOffset>
                </wp:positionV>
                <wp:extent cx="2374265" cy="2317898"/>
                <wp:effectExtent l="0" t="0" r="22860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5.)</w:t>
                            </w:r>
                            <w:r w:rsidR="00B37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73982"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yucca</w:t>
                            </w: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5.)</w:t>
                            </w:r>
                          </w:p>
                          <w:p w:rsidR="000963AB" w:rsidRP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94.55pt;margin-top:227.85pt;width:186.95pt;height:182.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">
                <v:textbox>
                  <w:txbxContent>
                    <w:p w:rsid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5.)</w:t>
                      </w:r>
                      <w:r w:rsidR="00B376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73982"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La yucca</w:t>
                      </w: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5.)</w:t>
                      </w:r>
                    </w:p>
                    <w:p w:rsidR="000963AB" w:rsidRP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98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76AD66" wp14:editId="70E722B4">
                <wp:simplePos x="0" y="0"/>
                <wp:positionH relativeFrom="column">
                  <wp:posOffset>-867824</wp:posOffset>
                </wp:positionH>
                <wp:positionV relativeFrom="paragraph">
                  <wp:posOffset>2883107</wp:posOffset>
                </wp:positionV>
                <wp:extent cx="2374265" cy="2317898"/>
                <wp:effectExtent l="0" t="0" r="22860" b="254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4.)</w:t>
                            </w:r>
                            <w:r w:rsidR="00B376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73982" w:rsidRPr="003739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mango</w:t>
                            </w:r>
                            <w:bookmarkStart w:id="0" w:name="_GoBack"/>
                            <w:bookmarkEnd w:id="0"/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963AB" w:rsidRPr="00373982" w:rsidRDefault="000963AB" w:rsidP="003739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68.35pt;margin-top:227pt;width:186.95pt;height:182.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DyKAIAAEw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">
                <v:textbox>
                  <w:txbxContent>
                    <w:p w:rsid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4.)</w:t>
                      </w:r>
                      <w:r w:rsidR="00B376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73982" w:rsidRPr="00373982">
                        <w:rPr>
                          <w:rFonts w:ascii="Arial" w:hAnsi="Arial" w:cs="Arial"/>
                          <w:sz w:val="24"/>
                          <w:szCs w:val="24"/>
                        </w:rPr>
                        <w:t>El mango</w:t>
                      </w: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963AB" w:rsidRPr="00373982" w:rsidRDefault="000963AB" w:rsidP="003739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4.)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1921" w:rsidRPr="000963AB" w:rsidSect="00373982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7A" w:rsidRDefault="00EE197A" w:rsidP="00174ED7">
      <w:pPr>
        <w:spacing w:after="0" w:line="240" w:lineRule="auto"/>
      </w:pPr>
      <w:r>
        <w:separator/>
      </w:r>
    </w:p>
  </w:endnote>
  <w:endnote w:type="continuationSeparator" w:id="0">
    <w:p w:rsidR="00EE197A" w:rsidRDefault="00EE197A" w:rsidP="0017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ED7" w:rsidRPr="00937879" w:rsidRDefault="00174ED7">
    <w:pPr>
      <w:pStyle w:val="Footer"/>
    </w:pPr>
    <w:r w:rsidRPr="00937879">
      <w:t xml:space="preserve">Karen E. </w:t>
    </w:r>
    <w:proofErr w:type="spellStart"/>
    <w:r w:rsidRPr="00937879">
      <w:t>Murano</w:t>
    </w:r>
    <w:proofErr w:type="spellEnd"/>
    <w:r w:rsidRPr="00937879">
      <w:tab/>
      <w:t xml:space="preserve">                                                              </w:t>
    </w:r>
    <w:r w:rsidR="00937879">
      <w:t xml:space="preserve">4to </w:t>
    </w:r>
    <w:proofErr w:type="spellStart"/>
    <w:r w:rsidR="00937879">
      <w:t>Grado</w:t>
    </w:r>
    <w:proofErr w:type="spellEnd"/>
    <w:r w:rsidR="00937879">
      <w:tab/>
    </w:r>
    <w:r w:rsidR="00937879">
      <w:tab/>
    </w:r>
    <w:r w:rsidR="00937879">
      <w:tab/>
      <w:t xml:space="preserve">Los </w:t>
    </w:r>
    <w:proofErr w:type="spellStart"/>
    <w:r w:rsidR="00937879">
      <w:t>colores</w:t>
    </w:r>
    <w:proofErr w:type="spellEnd"/>
    <w:r w:rsidR="00937879">
      <w:t xml:space="preserve">/Las </w:t>
    </w:r>
    <w:proofErr w:type="spellStart"/>
    <w:r w:rsidR="00937879">
      <w:t>frutas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7A" w:rsidRDefault="00EE197A" w:rsidP="00174ED7">
      <w:pPr>
        <w:spacing w:after="0" w:line="240" w:lineRule="auto"/>
      </w:pPr>
      <w:r>
        <w:separator/>
      </w:r>
    </w:p>
  </w:footnote>
  <w:footnote w:type="continuationSeparator" w:id="0">
    <w:p w:rsidR="00EE197A" w:rsidRDefault="00EE197A" w:rsidP="00174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7804"/>
    <w:multiLevelType w:val="hybridMultilevel"/>
    <w:tmpl w:val="0CC66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96C54"/>
    <w:multiLevelType w:val="hybridMultilevel"/>
    <w:tmpl w:val="FD1A6FEE"/>
    <w:lvl w:ilvl="0" w:tplc="A01CED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33F5D"/>
    <w:multiLevelType w:val="hybridMultilevel"/>
    <w:tmpl w:val="820A5BA6"/>
    <w:lvl w:ilvl="0" w:tplc="3E7EC8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F5798"/>
    <w:multiLevelType w:val="hybridMultilevel"/>
    <w:tmpl w:val="ABBCCAE4"/>
    <w:lvl w:ilvl="0" w:tplc="D81A13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A4C2B"/>
    <w:multiLevelType w:val="hybridMultilevel"/>
    <w:tmpl w:val="7388C384"/>
    <w:lvl w:ilvl="0" w:tplc="BEA443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D2911"/>
    <w:multiLevelType w:val="hybridMultilevel"/>
    <w:tmpl w:val="6316DC3E"/>
    <w:lvl w:ilvl="0" w:tplc="15B880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21C6"/>
    <w:multiLevelType w:val="hybridMultilevel"/>
    <w:tmpl w:val="E250C078"/>
    <w:lvl w:ilvl="0" w:tplc="53FC7C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97C36"/>
    <w:multiLevelType w:val="hybridMultilevel"/>
    <w:tmpl w:val="0380B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82"/>
    <w:rsid w:val="000963AB"/>
    <w:rsid w:val="000D3CD7"/>
    <w:rsid w:val="00174ED7"/>
    <w:rsid w:val="00373982"/>
    <w:rsid w:val="003C5BE2"/>
    <w:rsid w:val="004B5475"/>
    <w:rsid w:val="006A4980"/>
    <w:rsid w:val="00901FF3"/>
    <w:rsid w:val="00937879"/>
    <w:rsid w:val="00A13612"/>
    <w:rsid w:val="00AE285B"/>
    <w:rsid w:val="00B376E2"/>
    <w:rsid w:val="00D02A7A"/>
    <w:rsid w:val="00EE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9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6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ED7"/>
  </w:style>
  <w:style w:type="paragraph" w:styleId="Footer">
    <w:name w:val="footer"/>
    <w:basedOn w:val="Normal"/>
    <w:link w:val="FooterChar"/>
    <w:uiPriority w:val="99"/>
    <w:unhideWhenUsed/>
    <w:rsid w:val="00174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9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6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ED7"/>
  </w:style>
  <w:style w:type="paragraph" w:styleId="Footer">
    <w:name w:val="footer"/>
    <w:basedOn w:val="Normal"/>
    <w:link w:val="FooterChar"/>
    <w:uiPriority w:val="99"/>
    <w:unhideWhenUsed/>
    <w:rsid w:val="00174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13</cp:revision>
  <cp:lastPrinted>2012-01-07T03:31:00Z</cp:lastPrinted>
  <dcterms:created xsi:type="dcterms:W3CDTF">2012-01-07T02:40:00Z</dcterms:created>
  <dcterms:modified xsi:type="dcterms:W3CDTF">2012-01-13T01:13:00Z</dcterms:modified>
</cp:coreProperties>
</file>